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  <w:t>集宁区公开招聘政务服务局窗口服务人员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  <w:t>安全面试承诺书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115"/>
        <w:gridCol w:w="160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31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31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本人郑重承诺：在疫情防控期间无新冠肺炎接触史，未被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sz w:val="32"/>
          <w:szCs w:val="32"/>
        </w:rPr>
        <w:t>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以上内容准确、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真实，如有虚假，本人愿意承担由此带来的一切后果。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             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6790"/>
    <w:rsid w:val="00F1283F"/>
    <w:rsid w:val="10850EDE"/>
    <w:rsid w:val="1E9C6790"/>
    <w:rsid w:val="31AC2C8B"/>
    <w:rsid w:val="383947E3"/>
    <w:rsid w:val="4A1E40AA"/>
    <w:rsid w:val="4CF8363D"/>
    <w:rsid w:val="56AE6DBF"/>
    <w:rsid w:val="7DE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2020-08-04T02:25:00Z</dcterms:created>
  <dc:creator>悟道之喜1420356147</dc:creator>
  <cp:lastModifiedBy>乔Joe.</cp:lastModifiedBy>
  <cp:lastPrinted>2020-09-09T03:35:00Z</cp:lastPrinted>
  <dcterms:modified xsi:type="dcterms:W3CDTF">2020-09-09T03:35:06Z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