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057B" w14:textId="77777777" w:rsidR="00695B69" w:rsidRDefault="0054352C">
      <w:pPr>
        <w:spacing w:line="400" w:lineRule="exact"/>
        <w:ind w:right="42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内蒙古西乌珠穆沁农村商业银行股份有限公司</w:t>
      </w:r>
    </w:p>
    <w:p w14:paraId="7DCF3E75" w14:textId="77777777" w:rsidR="00695B69" w:rsidRDefault="0054352C">
      <w:pPr>
        <w:spacing w:line="400" w:lineRule="exact"/>
        <w:ind w:right="42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年员工招聘报名表</w:t>
      </w:r>
    </w:p>
    <w:p w14:paraId="129C1B99" w14:textId="77777777" w:rsidR="00695B69" w:rsidRDefault="0054352C">
      <w:pPr>
        <w:spacing w:line="400" w:lineRule="exact"/>
        <w:ind w:righ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填表时间：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992"/>
        <w:gridCol w:w="142"/>
        <w:gridCol w:w="849"/>
        <w:gridCol w:w="710"/>
        <w:gridCol w:w="507"/>
        <w:gridCol w:w="1194"/>
        <w:gridCol w:w="1276"/>
        <w:gridCol w:w="495"/>
        <w:gridCol w:w="72"/>
        <w:gridCol w:w="141"/>
        <w:gridCol w:w="1843"/>
      </w:tblGrid>
      <w:tr w:rsidR="00695B69" w14:paraId="139E42A0" w14:textId="77777777">
        <w:tc>
          <w:tcPr>
            <w:tcW w:w="1668" w:type="dxa"/>
            <w:vAlign w:val="center"/>
          </w:tcPr>
          <w:p w14:paraId="09DB7143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4294BF0D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7239E6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14:paraId="3C242723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51FE49D9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14:paraId="2363E565" w14:textId="77777777" w:rsidR="00695B69" w:rsidRDefault="0054352C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A642C2E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照片粘贴处</w:t>
            </w:r>
          </w:p>
          <w:p w14:paraId="7FFFCE67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（二寸蓝底照）</w:t>
            </w:r>
          </w:p>
        </w:tc>
      </w:tr>
      <w:tr w:rsidR="00695B69" w14:paraId="1B9C4181" w14:textId="77777777">
        <w:tc>
          <w:tcPr>
            <w:tcW w:w="1668" w:type="dxa"/>
            <w:vAlign w:val="center"/>
          </w:tcPr>
          <w:p w14:paraId="396EBBAF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992" w:type="dxa"/>
            <w:vAlign w:val="center"/>
          </w:tcPr>
          <w:p w14:paraId="6822EDF5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F0FB17D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4254" w:type="dxa"/>
            <w:gridSpan w:val="6"/>
            <w:vAlign w:val="center"/>
          </w:tcPr>
          <w:p w14:paraId="3818C7F3" w14:textId="77777777" w:rsidR="00695B69" w:rsidRDefault="0054352C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省市（县）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9BB9051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5433CDEE" w14:textId="77777777">
        <w:tc>
          <w:tcPr>
            <w:tcW w:w="1668" w:type="dxa"/>
            <w:vAlign w:val="center"/>
          </w:tcPr>
          <w:p w14:paraId="5489AFAE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14:paraId="41257A6E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5D6AE18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2"/>
            <w:vAlign w:val="center"/>
          </w:tcPr>
          <w:p w14:paraId="27E1AA48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74E64A6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14:paraId="3577FBA3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6FD730E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043E13C9" w14:textId="77777777">
        <w:tc>
          <w:tcPr>
            <w:tcW w:w="1668" w:type="dxa"/>
            <w:vAlign w:val="center"/>
          </w:tcPr>
          <w:p w14:paraId="6270083D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6237" w:type="dxa"/>
            <w:gridSpan w:val="9"/>
            <w:vAlign w:val="center"/>
          </w:tcPr>
          <w:p w14:paraId="7EF8F1C2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F5FAB5E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4D5C2DDD" w14:textId="77777777">
        <w:tc>
          <w:tcPr>
            <w:tcW w:w="1668" w:type="dxa"/>
            <w:vAlign w:val="center"/>
          </w:tcPr>
          <w:p w14:paraId="5C89C94E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9"/>
            <w:vAlign w:val="center"/>
          </w:tcPr>
          <w:p w14:paraId="2CFC9386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0B43B84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4E84D401" w14:textId="77777777">
        <w:tc>
          <w:tcPr>
            <w:tcW w:w="1668" w:type="dxa"/>
            <w:vAlign w:val="center"/>
          </w:tcPr>
          <w:p w14:paraId="64585B50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14:paraId="2CB3F8B6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592022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5"/>
            <w:vAlign w:val="center"/>
          </w:tcPr>
          <w:p w14:paraId="69326CCD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07272021" w14:textId="77777777">
        <w:tc>
          <w:tcPr>
            <w:tcW w:w="1668" w:type="dxa"/>
            <w:vAlign w:val="center"/>
          </w:tcPr>
          <w:p w14:paraId="58C61AE8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 w14:paraId="43030960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68B9292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14:paraId="1382DE0F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D91F6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4"/>
            <w:vAlign w:val="center"/>
          </w:tcPr>
          <w:p w14:paraId="382539CC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73B0461E" w14:textId="77777777">
        <w:tc>
          <w:tcPr>
            <w:tcW w:w="1668" w:type="dxa"/>
            <w:vAlign w:val="center"/>
          </w:tcPr>
          <w:p w14:paraId="03083D60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1"/>
            <w:vAlign w:val="center"/>
          </w:tcPr>
          <w:p w14:paraId="6E2745DE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3D1F3BF5" w14:textId="77777777">
        <w:tc>
          <w:tcPr>
            <w:tcW w:w="1668" w:type="dxa"/>
            <w:vAlign w:val="center"/>
          </w:tcPr>
          <w:p w14:paraId="4C7ED007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1983" w:type="dxa"/>
            <w:gridSpan w:val="3"/>
            <w:vAlign w:val="center"/>
          </w:tcPr>
          <w:p w14:paraId="37FF825F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60394A94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  <w:tc>
          <w:tcPr>
            <w:tcW w:w="3827" w:type="dxa"/>
            <w:gridSpan w:val="5"/>
            <w:vAlign w:val="center"/>
          </w:tcPr>
          <w:p w14:paraId="10EF0854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4E455B7E" w14:textId="77777777">
        <w:tc>
          <w:tcPr>
            <w:tcW w:w="1668" w:type="dxa"/>
            <w:vAlign w:val="center"/>
          </w:tcPr>
          <w:p w14:paraId="724BFDBE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6"/>
            <w:vAlign w:val="center"/>
          </w:tcPr>
          <w:p w14:paraId="685256C2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9D750AE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14:paraId="143EF4E3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7C2209A2" w14:textId="77777777">
        <w:tc>
          <w:tcPr>
            <w:tcW w:w="1668" w:type="dxa"/>
            <w:vMerge w:val="restart"/>
            <w:vAlign w:val="center"/>
          </w:tcPr>
          <w:p w14:paraId="55D3BEFF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家庭主要</w:t>
            </w:r>
          </w:p>
          <w:p w14:paraId="37532EC1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 w14:paraId="0D356E18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55CD493D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5"/>
            <w:vAlign w:val="center"/>
          </w:tcPr>
          <w:p w14:paraId="3F7F7DAE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14:paraId="190551DB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</w:tr>
      <w:tr w:rsidR="00695B69" w14:paraId="43A14326" w14:textId="77777777">
        <w:tc>
          <w:tcPr>
            <w:tcW w:w="1668" w:type="dxa"/>
            <w:vMerge/>
            <w:vAlign w:val="center"/>
          </w:tcPr>
          <w:p w14:paraId="40D88C34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878693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428D85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543BF22B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AC64712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3F15B704" w14:textId="77777777">
        <w:tc>
          <w:tcPr>
            <w:tcW w:w="1668" w:type="dxa"/>
            <w:vMerge/>
            <w:vAlign w:val="center"/>
          </w:tcPr>
          <w:p w14:paraId="1C99D8D5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20168E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0E21BF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78318642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EF88512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3EB927A3" w14:textId="77777777">
        <w:tc>
          <w:tcPr>
            <w:tcW w:w="1668" w:type="dxa"/>
            <w:vMerge/>
            <w:vAlign w:val="center"/>
          </w:tcPr>
          <w:p w14:paraId="3F1AE620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FB3305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E0EEAE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203154F7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F9553B6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5FA4277A" w14:textId="77777777">
        <w:tc>
          <w:tcPr>
            <w:tcW w:w="1668" w:type="dxa"/>
            <w:vMerge w:val="restart"/>
            <w:vAlign w:val="center"/>
          </w:tcPr>
          <w:p w14:paraId="60326CBB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 w14:paraId="09823DF2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7"/>
            <w:vAlign w:val="center"/>
          </w:tcPr>
          <w:p w14:paraId="648F11A1" w14:textId="77777777" w:rsidR="00695B69" w:rsidRDefault="005435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学校及专业</w:t>
            </w:r>
          </w:p>
        </w:tc>
      </w:tr>
      <w:tr w:rsidR="00695B69" w14:paraId="42ECE52A" w14:textId="77777777">
        <w:tc>
          <w:tcPr>
            <w:tcW w:w="1668" w:type="dxa"/>
            <w:vMerge/>
            <w:vAlign w:val="center"/>
          </w:tcPr>
          <w:p w14:paraId="378B52EE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6F9459B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14:paraId="53F040A5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2BA5DA96" w14:textId="77777777">
        <w:tc>
          <w:tcPr>
            <w:tcW w:w="1668" w:type="dxa"/>
            <w:vMerge/>
            <w:vAlign w:val="center"/>
          </w:tcPr>
          <w:p w14:paraId="15205354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429738B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14:paraId="15424D8D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4464F64D" w14:textId="77777777">
        <w:tc>
          <w:tcPr>
            <w:tcW w:w="1668" w:type="dxa"/>
            <w:vMerge/>
            <w:vAlign w:val="center"/>
          </w:tcPr>
          <w:p w14:paraId="14BF8775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2BC5A9D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14:paraId="5EECFAF8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55886F18" w14:textId="77777777">
        <w:trPr>
          <w:trHeight w:val="655"/>
        </w:trPr>
        <w:tc>
          <w:tcPr>
            <w:tcW w:w="1668" w:type="dxa"/>
            <w:vMerge/>
            <w:vAlign w:val="center"/>
          </w:tcPr>
          <w:p w14:paraId="7049CBA0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A15A94B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14:paraId="0C0C78F1" w14:textId="77777777" w:rsidR="00695B69" w:rsidRDefault="00695B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287053B1" w14:textId="77777777">
        <w:trPr>
          <w:trHeight w:val="486"/>
        </w:trPr>
        <w:tc>
          <w:tcPr>
            <w:tcW w:w="1668" w:type="dxa"/>
            <w:vMerge w:val="restart"/>
            <w:vAlign w:val="center"/>
          </w:tcPr>
          <w:p w14:paraId="6E1AD8BD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 w14:paraId="16F9AF84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6"/>
            <w:vAlign w:val="center"/>
          </w:tcPr>
          <w:p w14:paraId="03CF2151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14:paraId="3C3DC30B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岗位及职务</w:t>
            </w:r>
          </w:p>
        </w:tc>
      </w:tr>
      <w:tr w:rsidR="00695B69" w14:paraId="3614F118" w14:textId="77777777">
        <w:trPr>
          <w:trHeight w:val="484"/>
        </w:trPr>
        <w:tc>
          <w:tcPr>
            <w:tcW w:w="1668" w:type="dxa"/>
            <w:vMerge/>
            <w:vAlign w:val="center"/>
          </w:tcPr>
          <w:p w14:paraId="784766D8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641597D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7412F556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5AD7C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1FB47110" w14:textId="77777777">
        <w:trPr>
          <w:trHeight w:val="484"/>
        </w:trPr>
        <w:tc>
          <w:tcPr>
            <w:tcW w:w="1668" w:type="dxa"/>
            <w:vMerge/>
            <w:vAlign w:val="center"/>
          </w:tcPr>
          <w:p w14:paraId="5C71EC9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98EA358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01D20D1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4880AE18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A3A317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3522E2F0" w14:textId="77777777">
        <w:trPr>
          <w:trHeight w:val="484"/>
        </w:trPr>
        <w:tc>
          <w:tcPr>
            <w:tcW w:w="1668" w:type="dxa"/>
            <w:vMerge/>
            <w:vAlign w:val="center"/>
          </w:tcPr>
          <w:p w14:paraId="68624621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D295F98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57450A82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B0F13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4B5B6CDC" w14:textId="77777777">
        <w:trPr>
          <w:trHeight w:val="484"/>
        </w:trPr>
        <w:tc>
          <w:tcPr>
            <w:tcW w:w="1668" w:type="dxa"/>
            <w:vMerge/>
            <w:vAlign w:val="center"/>
          </w:tcPr>
          <w:p w14:paraId="1668D2C1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E69E71E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4FD43BCB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06C90B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7643750F" w14:textId="77777777">
        <w:trPr>
          <w:trHeight w:val="484"/>
        </w:trPr>
        <w:tc>
          <w:tcPr>
            <w:tcW w:w="1668" w:type="dxa"/>
            <w:vMerge/>
            <w:vAlign w:val="center"/>
          </w:tcPr>
          <w:p w14:paraId="0D6C00CD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36779E4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33BBC2E5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30A555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2EF77F94" w14:textId="77777777">
        <w:trPr>
          <w:trHeight w:val="800"/>
        </w:trPr>
        <w:tc>
          <w:tcPr>
            <w:tcW w:w="1668" w:type="dxa"/>
            <w:vAlign w:val="center"/>
          </w:tcPr>
          <w:p w14:paraId="14EEAFB8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1"/>
            <w:vAlign w:val="center"/>
          </w:tcPr>
          <w:p w14:paraId="23D7F5A5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08BABA21" w14:textId="77777777">
        <w:trPr>
          <w:trHeight w:val="920"/>
        </w:trPr>
        <w:tc>
          <w:tcPr>
            <w:tcW w:w="1668" w:type="dxa"/>
            <w:vAlign w:val="center"/>
          </w:tcPr>
          <w:p w14:paraId="67E612ED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1"/>
            <w:vAlign w:val="center"/>
          </w:tcPr>
          <w:p w14:paraId="0070F6DA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08B7A725" w14:textId="77777777">
        <w:trPr>
          <w:trHeight w:val="540"/>
        </w:trPr>
        <w:tc>
          <w:tcPr>
            <w:tcW w:w="9889" w:type="dxa"/>
            <w:gridSpan w:val="12"/>
            <w:vAlign w:val="center"/>
          </w:tcPr>
          <w:p w14:paraId="7E83288D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申请回避的亲属关系人（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西乌旗农商行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工作人员）</w:t>
            </w:r>
          </w:p>
        </w:tc>
      </w:tr>
      <w:tr w:rsidR="00695B69" w14:paraId="710ABC6C" w14:textId="77777777">
        <w:trPr>
          <w:trHeight w:val="440"/>
        </w:trPr>
        <w:tc>
          <w:tcPr>
            <w:tcW w:w="1668" w:type="dxa"/>
            <w:vAlign w:val="center"/>
          </w:tcPr>
          <w:p w14:paraId="0893E054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vAlign w:val="center"/>
          </w:tcPr>
          <w:p w14:paraId="2C11BE99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与亲属关系</w:t>
            </w:r>
          </w:p>
        </w:tc>
        <w:tc>
          <w:tcPr>
            <w:tcW w:w="2411" w:type="dxa"/>
            <w:gridSpan w:val="3"/>
            <w:vAlign w:val="center"/>
          </w:tcPr>
          <w:p w14:paraId="3FC9C362" w14:textId="77777777" w:rsidR="00695B69" w:rsidRDefault="0054352C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  <w:p w14:paraId="3A594B3D" w14:textId="242502D1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C77D6">
              <w:rPr>
                <w:rFonts w:ascii="仿宋" w:eastAsia="仿宋" w:hAnsi="仿宋" w:hint="eastAsia"/>
                <w:sz w:val="24"/>
                <w:szCs w:val="24"/>
              </w:rPr>
              <w:t>西乌旗农商行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范围内）</w:t>
            </w:r>
          </w:p>
        </w:tc>
        <w:tc>
          <w:tcPr>
            <w:tcW w:w="1771" w:type="dxa"/>
            <w:gridSpan w:val="2"/>
            <w:vAlign w:val="center"/>
          </w:tcPr>
          <w:p w14:paraId="0EA82553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岗位或职务</w:t>
            </w:r>
          </w:p>
        </w:tc>
        <w:tc>
          <w:tcPr>
            <w:tcW w:w="2056" w:type="dxa"/>
            <w:gridSpan w:val="3"/>
            <w:vAlign w:val="center"/>
          </w:tcPr>
          <w:p w14:paraId="63ACA389" w14:textId="77777777" w:rsidR="00695B69" w:rsidRDefault="0054352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695B69" w14:paraId="3BA57950" w14:textId="77777777">
        <w:trPr>
          <w:trHeight w:val="440"/>
        </w:trPr>
        <w:tc>
          <w:tcPr>
            <w:tcW w:w="1668" w:type="dxa"/>
            <w:vAlign w:val="center"/>
          </w:tcPr>
          <w:p w14:paraId="43EB6C87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39AF431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13ADD793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0F33CC71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5136BAB4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569A0467" w14:textId="77777777">
        <w:trPr>
          <w:trHeight w:val="440"/>
        </w:trPr>
        <w:tc>
          <w:tcPr>
            <w:tcW w:w="1668" w:type="dxa"/>
            <w:vAlign w:val="center"/>
          </w:tcPr>
          <w:p w14:paraId="562BB772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662971E5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5F034418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1B5827C2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FFA0B8E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42DB1911" w14:textId="77777777">
        <w:trPr>
          <w:trHeight w:val="440"/>
        </w:trPr>
        <w:tc>
          <w:tcPr>
            <w:tcW w:w="1668" w:type="dxa"/>
            <w:vAlign w:val="center"/>
          </w:tcPr>
          <w:p w14:paraId="6DA7B7A3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563CC85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74DED9F7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245CDE8E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9D2B0F3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38E6877E" w14:textId="77777777">
        <w:trPr>
          <w:trHeight w:val="440"/>
        </w:trPr>
        <w:tc>
          <w:tcPr>
            <w:tcW w:w="1668" w:type="dxa"/>
            <w:vAlign w:val="center"/>
          </w:tcPr>
          <w:p w14:paraId="6A5D8341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0814BE7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1B4996FD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713238FB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2EC0E38E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7DD1E800" w14:textId="77777777">
        <w:trPr>
          <w:trHeight w:val="440"/>
        </w:trPr>
        <w:tc>
          <w:tcPr>
            <w:tcW w:w="1668" w:type="dxa"/>
            <w:vAlign w:val="center"/>
          </w:tcPr>
          <w:p w14:paraId="7EE8BC7E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4194382B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6E3B8FFA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7E0F592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2DDC771A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0563A2A2" w14:textId="77777777">
        <w:trPr>
          <w:trHeight w:val="440"/>
        </w:trPr>
        <w:tc>
          <w:tcPr>
            <w:tcW w:w="1668" w:type="dxa"/>
            <w:vAlign w:val="center"/>
          </w:tcPr>
          <w:p w14:paraId="78BE33BE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33D40805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6844755D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255770EA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26938BB7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03F665BE" w14:textId="77777777">
        <w:trPr>
          <w:trHeight w:val="440"/>
        </w:trPr>
        <w:tc>
          <w:tcPr>
            <w:tcW w:w="1668" w:type="dxa"/>
            <w:vAlign w:val="center"/>
          </w:tcPr>
          <w:p w14:paraId="5A62C856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1AAC80E2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66D91852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3186E0CD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E6AD83D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3676F67E" w14:textId="77777777">
        <w:trPr>
          <w:trHeight w:val="440"/>
        </w:trPr>
        <w:tc>
          <w:tcPr>
            <w:tcW w:w="1668" w:type="dxa"/>
            <w:vAlign w:val="center"/>
          </w:tcPr>
          <w:p w14:paraId="1EA9EBBD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77C5709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6C7D8D9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27AE15B4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5C835C40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3E848398" w14:textId="77777777">
        <w:trPr>
          <w:trHeight w:val="440"/>
        </w:trPr>
        <w:tc>
          <w:tcPr>
            <w:tcW w:w="1668" w:type="dxa"/>
            <w:vAlign w:val="center"/>
          </w:tcPr>
          <w:p w14:paraId="0CDB0130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48C957DE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6F3CB9C9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07B04192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0FD020BC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1D94AA76" w14:textId="77777777">
        <w:trPr>
          <w:trHeight w:val="440"/>
        </w:trPr>
        <w:tc>
          <w:tcPr>
            <w:tcW w:w="1668" w:type="dxa"/>
            <w:vAlign w:val="center"/>
          </w:tcPr>
          <w:p w14:paraId="7CB93A01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68F325C2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52FC64CF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37B4312A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6CEFB8A" w14:textId="77777777" w:rsidR="00695B69" w:rsidRDefault="00695B6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5B69" w14:paraId="1B753CFE" w14:textId="77777777">
        <w:trPr>
          <w:trHeight w:val="4210"/>
        </w:trPr>
        <w:tc>
          <w:tcPr>
            <w:tcW w:w="9889" w:type="dxa"/>
            <w:gridSpan w:val="12"/>
            <w:vAlign w:val="center"/>
          </w:tcPr>
          <w:p w14:paraId="6B5C35B9" w14:textId="77777777" w:rsidR="00695B69" w:rsidRDefault="0054352C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本人谨此郑重承诺：上述报告事项均属实，不存在欺骗、隐瞒情书关系的情况。如有不适，本人愿意承担一切责任。</w:t>
            </w:r>
          </w:p>
          <w:p w14:paraId="4B85F7A3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D7A04C0" w14:textId="77777777" w:rsidR="00695B69" w:rsidRDefault="00695B6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D152019" w14:textId="77777777" w:rsidR="00695B69" w:rsidRDefault="0054352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报考承诺人：</w:t>
            </w:r>
          </w:p>
          <w:p w14:paraId="2E7D6415" w14:textId="77777777" w:rsidR="00695B69" w:rsidRDefault="0054352C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14:paraId="679696E4" w14:textId="77777777" w:rsidR="00695B69" w:rsidRDefault="0054352C">
      <w:pPr>
        <w:spacing w:line="4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、所列项目应填写真实内容或注明“无”，不得漏项。保证以上所填内容属实，否则，因此引起的后果由个人承担。</w:t>
      </w:r>
    </w:p>
    <w:p w14:paraId="1727A031" w14:textId="77777777" w:rsidR="00695B69" w:rsidRDefault="0054352C">
      <w:pPr>
        <w:spacing w:line="40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/>
          <w:b/>
          <w:sz w:val="24"/>
          <w:szCs w:val="24"/>
        </w:rPr>
        <w:t>、</w:t>
      </w:r>
      <w:r>
        <w:rPr>
          <w:rFonts w:ascii="仿宋" w:eastAsia="仿宋" w:hAnsi="仿宋" w:hint="eastAsia"/>
          <w:b/>
          <w:sz w:val="24"/>
          <w:szCs w:val="24"/>
        </w:rPr>
        <w:t>照片粘贴处必须粘贴本人近期蓝底免冠招聘。</w:t>
      </w:r>
    </w:p>
    <w:p w14:paraId="663938D6" w14:textId="77777777" w:rsidR="00695B69" w:rsidRDefault="0054352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>、亲属回避范围包括：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（一）夫妻关系；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（二）直系血亲关系，包括祖父母、外祖父母、父母、子女、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孙子女、外孙子女；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（三）三代以内旁系血亲关系，包括伯叔姑舅姨、兄弟姐妹、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堂兄弟姐妹、表兄弟姐妹、侄子女、甥子女；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（四）近姻亲关系，包括配偶的父母、配偶的兄弟姐妹及其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配偶、子女的配偶及子女配偶的父母、三代以内旁系血亲的配偶。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(</w:t>
      </w:r>
      <w:r>
        <w:rPr>
          <w:rFonts w:ascii="仿宋" w:eastAsia="仿宋" w:hAnsi="仿宋" w:hint="eastAsia"/>
          <w:b/>
          <w:sz w:val="24"/>
          <w:szCs w:val="24"/>
        </w:rPr>
        <w:t>五</w:t>
      </w:r>
      <w:r>
        <w:rPr>
          <w:rFonts w:ascii="仿宋" w:eastAsia="仿宋" w:hAnsi="仿宋" w:hint="eastAsia"/>
          <w:b/>
          <w:sz w:val="24"/>
          <w:szCs w:val="24"/>
        </w:rPr>
        <w:t>)</w:t>
      </w:r>
      <w:r>
        <w:rPr>
          <w:rFonts w:ascii="仿宋" w:eastAsia="仿宋" w:hAnsi="仿宋" w:hint="eastAsia"/>
          <w:b/>
          <w:sz w:val="24"/>
          <w:szCs w:val="24"/>
        </w:rPr>
        <w:t>其他亲属。</w:t>
      </w:r>
    </w:p>
    <w:sectPr w:rsidR="00695B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52"/>
    <w:rsid w:val="00066588"/>
    <w:rsid w:val="00135321"/>
    <w:rsid w:val="00206BBB"/>
    <w:rsid w:val="00232451"/>
    <w:rsid w:val="002B1707"/>
    <w:rsid w:val="002F1E07"/>
    <w:rsid w:val="0033265B"/>
    <w:rsid w:val="003E3F3C"/>
    <w:rsid w:val="00467FE9"/>
    <w:rsid w:val="005006F8"/>
    <w:rsid w:val="0054352C"/>
    <w:rsid w:val="00575412"/>
    <w:rsid w:val="005853C1"/>
    <w:rsid w:val="005E6CA4"/>
    <w:rsid w:val="00661EC8"/>
    <w:rsid w:val="00695B69"/>
    <w:rsid w:val="006C77D6"/>
    <w:rsid w:val="007703DA"/>
    <w:rsid w:val="007B2598"/>
    <w:rsid w:val="007B4B76"/>
    <w:rsid w:val="0085289D"/>
    <w:rsid w:val="00A93A52"/>
    <w:rsid w:val="00AC7414"/>
    <w:rsid w:val="00AD756F"/>
    <w:rsid w:val="00AE0991"/>
    <w:rsid w:val="00B47D03"/>
    <w:rsid w:val="00B93EB0"/>
    <w:rsid w:val="00C926F2"/>
    <w:rsid w:val="00C97A7F"/>
    <w:rsid w:val="00CB69A1"/>
    <w:rsid w:val="00D46EEF"/>
    <w:rsid w:val="00DB5DE3"/>
    <w:rsid w:val="00E40ED4"/>
    <w:rsid w:val="00F25517"/>
    <w:rsid w:val="06C07BF1"/>
    <w:rsid w:val="07C97ECF"/>
    <w:rsid w:val="0BC95A0E"/>
    <w:rsid w:val="167256D7"/>
    <w:rsid w:val="1F3179F6"/>
    <w:rsid w:val="20DF60A9"/>
    <w:rsid w:val="299B22BC"/>
    <w:rsid w:val="3A495258"/>
    <w:rsid w:val="43DF2870"/>
    <w:rsid w:val="4B523687"/>
    <w:rsid w:val="653C093B"/>
    <w:rsid w:val="65C15BEF"/>
    <w:rsid w:val="7EB3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CD0D4"/>
  <w15:docId w15:val="{14A1AA43-B998-494E-8685-D815AB7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</Words>
  <Characters>752</Characters>
  <Application>Microsoft Office Word</Application>
  <DocSecurity>0</DocSecurity>
  <Lines>6</Lines>
  <Paragraphs>1</Paragraphs>
  <ScaleCrop>false</ScaleCrop>
  <Company>Sky123.Org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鄂托克前旗农信社招聘应聘登记表</dc:title>
  <dc:creator>lenovo</dc:creator>
  <cp:lastModifiedBy>刘 永春</cp:lastModifiedBy>
  <cp:revision>4</cp:revision>
  <dcterms:created xsi:type="dcterms:W3CDTF">2019-12-02T10:08:00Z</dcterms:created>
  <dcterms:modified xsi:type="dcterms:W3CDTF">2021-06-10T04:28:00Z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9809F8049F64464480902C2066CD1606</vt:lpwstr>
  </property>
</Properties>
</file>